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99F" w:rsidRDefault="00DC499F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9161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взаимодейтсвия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99F" w:rsidRDefault="00DC499F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F0987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 w:rsidR="005D28C8">
        <w:rPr>
          <w:rFonts w:ascii="Times New Roman" w:hAnsi="Times New Roman" w:cs="Times New Roman"/>
          <w:sz w:val="28"/>
          <w:szCs w:val="28"/>
        </w:rPr>
        <w:t>МБОУ «АСОШ №1 им. В.Г. Тимирясова»</w:t>
      </w:r>
      <w:r w:rsidRPr="003F0987">
        <w:rPr>
          <w:rFonts w:ascii="Times New Roman" w:hAnsi="Times New Roman" w:cs="Times New Roman"/>
          <w:sz w:val="28"/>
          <w:szCs w:val="28"/>
        </w:rPr>
        <w:t xml:space="preserve"> в целях обеспечения единого подхода к реализации на </w:t>
      </w:r>
      <w:r w:rsidR="005D28C8">
        <w:rPr>
          <w:rFonts w:ascii="Times New Roman" w:hAnsi="Times New Roman" w:cs="Times New Roman"/>
          <w:sz w:val="28"/>
          <w:szCs w:val="28"/>
        </w:rPr>
        <w:t>МБОУ «АСОШ №1 им. В.Г. Тимирясова»</w:t>
      </w:r>
      <w:r w:rsidRPr="003F0987">
        <w:rPr>
          <w:rFonts w:ascii="Times New Roman" w:hAnsi="Times New Roman" w:cs="Times New Roman"/>
          <w:sz w:val="28"/>
          <w:szCs w:val="28"/>
        </w:rPr>
        <w:t xml:space="preserve"> Требований. 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E9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Информирование территориальных органов ФСБ России, МВД России и Росгвардии о выявленных фактах незаконного приобретения, хранения, ношения работниками объекта (территории</w:t>
            </w:r>
            <w:r w:rsidR="00E963C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E9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 России по</w:t>
            </w:r>
            <w:r w:rsidR="00E963C4">
              <w:rPr>
                <w:rFonts w:ascii="Times New Roman" w:hAnsi="Times New Roman" w:cs="Times New Roman"/>
                <w:sz w:val="24"/>
                <w:szCs w:val="24"/>
              </w:rPr>
              <w:t xml:space="preserve"> Аксубаевскому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63C4">
              <w:rPr>
                <w:rFonts w:ascii="Times New Roman" w:hAnsi="Times New Roman" w:cs="Times New Roman"/>
                <w:sz w:val="24"/>
                <w:szCs w:val="24"/>
              </w:rPr>
              <w:t xml:space="preserve">отделения 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УФСБ</w:t>
            </w:r>
            <w:r w:rsidR="00E9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E963C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963C4">
              <w:t xml:space="preserve"> </w:t>
            </w:r>
            <w:r w:rsidR="00E963C4" w:rsidRPr="00E963C4">
              <w:rPr>
                <w:rFonts w:ascii="Times New Roman" w:hAnsi="Times New Roman" w:cs="Times New Roman"/>
                <w:sz w:val="24"/>
                <w:szCs w:val="24"/>
              </w:rPr>
              <w:t>г. Чистополь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E963C4">
              <w:rPr>
                <w:rFonts w:ascii="Times New Roman" w:hAnsi="Times New Roman" w:cs="Times New Roman"/>
                <w:sz w:val="24"/>
                <w:szCs w:val="24"/>
              </w:rPr>
              <w:t xml:space="preserve"> в г. Нурлат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фактах выявления среди работников, в том числе педагогических работников,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E963C4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МВД России по Аксубаевскому району РТ, отделения УФСБ </w:t>
            </w:r>
            <w:r w:rsidRPr="00E96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по РТ в г. Чистополь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:rsidR="003F0987" w:rsidRPr="003F0987" w:rsidRDefault="00E963C4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3C4">
              <w:rPr>
                <w:rFonts w:ascii="Times New Roman" w:hAnsi="Times New Roman" w:cs="Times New Roman"/>
                <w:sz w:val="24"/>
                <w:szCs w:val="24"/>
              </w:rPr>
              <w:t>МВД России по Аксубаевскому району РТ, отделения УФСБ России по РТ в г. Чистополь, УВО ВНГ России по РТ в г. Нурлат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E963C4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3C4">
              <w:rPr>
                <w:rFonts w:ascii="Times New Roman" w:hAnsi="Times New Roman" w:cs="Times New Roman"/>
                <w:sz w:val="24"/>
                <w:szCs w:val="24"/>
              </w:rPr>
              <w:t>МВД России по Аксубаевскому району РТ, отделения УФСБ России по РТ в г. Чистополь, УВО ВНГ России по РТ в г. Нурлат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E963C4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3C4">
              <w:rPr>
                <w:rFonts w:ascii="Times New Roman" w:hAnsi="Times New Roman" w:cs="Times New Roman"/>
                <w:sz w:val="24"/>
                <w:szCs w:val="24"/>
              </w:rPr>
              <w:t>МВД России по Аксубаевскому району РТ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E963C4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3C4">
              <w:rPr>
                <w:rFonts w:ascii="Times New Roman" w:hAnsi="Times New Roman" w:cs="Times New Roman"/>
                <w:sz w:val="24"/>
                <w:szCs w:val="24"/>
              </w:rPr>
              <w:t xml:space="preserve">МВД России по Аксубаевскому району РТ, отделения УФСБ России по РТ в г. </w:t>
            </w:r>
            <w:r w:rsidRPr="00E96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Чистополь, УВО ВНГ России по РТ в г. Нурлат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Незамедлительно, по телефонам дежурных служб, а также путем использования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ремонтностроительных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E963C4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3C4">
              <w:rPr>
                <w:rFonts w:ascii="Times New Roman" w:hAnsi="Times New Roman" w:cs="Times New Roman"/>
                <w:sz w:val="24"/>
                <w:szCs w:val="24"/>
              </w:rPr>
              <w:t>МВД России по Аксубаевскому району РТ, отделения УФСБ России по РТ в г. Чистополь, УВО ВНГ России по РТ в г. Нурлат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E963C4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3C4">
              <w:rPr>
                <w:rFonts w:ascii="Times New Roman" w:hAnsi="Times New Roman" w:cs="Times New Roman"/>
                <w:sz w:val="24"/>
                <w:szCs w:val="24"/>
              </w:rPr>
              <w:t>отделения УФСБ России по РТ в г. Чистополь, УВО ВНГ России по РТ в г. Нурлат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МЧС РТ по Аксубаевскому району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E963C4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3C4">
              <w:rPr>
                <w:rFonts w:ascii="Times New Roman" w:hAnsi="Times New Roman" w:cs="Times New Roman"/>
                <w:sz w:val="24"/>
                <w:szCs w:val="24"/>
              </w:rPr>
              <w:t>МВД России по Аксубаевскому району РТ, отделения УФСБ России по РТ в г. Чистополь, УВО ВНГ России по РТ в г. Нурлат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плановых (ежегодных) или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E963C4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МВД России по Аксубаевскому </w:t>
            </w:r>
            <w:r w:rsidRPr="00E96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району РТ, отделения УФСБ России по РТ в г. Чистополь, УВО ВНГ России по РТ в г. Нурлат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согласованных и 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Росгвардии</w:t>
            </w:r>
          </w:p>
        </w:tc>
        <w:tc>
          <w:tcPr>
            <w:tcW w:w="2394" w:type="dxa"/>
          </w:tcPr>
          <w:p w:rsidR="003F0987" w:rsidRPr="003F0987" w:rsidRDefault="00E963C4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3C4">
              <w:rPr>
                <w:rFonts w:ascii="Times New Roman" w:hAnsi="Times New Roman" w:cs="Times New Roman"/>
                <w:sz w:val="24"/>
                <w:szCs w:val="24"/>
              </w:rPr>
              <w:t>МВД России по Аксубаевскому району РТ, отделения УФСБ России по РТ в г. Чистополь, УВО ВНГ России по РТ в г. Нурлат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угрозы совершения 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E963C4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3C4">
              <w:rPr>
                <w:rFonts w:ascii="Times New Roman" w:hAnsi="Times New Roman" w:cs="Times New Roman"/>
                <w:sz w:val="24"/>
                <w:szCs w:val="24"/>
              </w:rPr>
              <w:t>МВД России по Аксубаевскому району РТ, отделения УФСБ России по РТ в г. Чистополь, УВО ВНГ России по РТ в г. Нурлат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E963C4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r w:rsidR="006F7C86"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Аксубаевскому району РТ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E9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проведен ием </w:t>
            </w:r>
            <w:r w:rsidR="00E963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</w:t>
      </w:r>
      <w:r w:rsidRPr="006F7C86">
        <w:rPr>
          <w:rFonts w:ascii="Times New Roman" w:hAnsi="Times New Roman" w:cs="Times New Roman"/>
          <w:sz w:val="28"/>
          <w:szCs w:val="28"/>
        </w:rPr>
        <w:lastRenderedPageBreak/>
        <w:t>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Росгвардии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DD4F8D" w:rsidSect="00236759">
      <w:head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B9F" w:rsidRDefault="005D5B9F" w:rsidP="00236759">
      <w:pPr>
        <w:spacing w:after="0" w:line="240" w:lineRule="auto"/>
      </w:pPr>
      <w:r>
        <w:separator/>
      </w:r>
    </w:p>
  </w:endnote>
  <w:endnote w:type="continuationSeparator" w:id="0">
    <w:p w:rsidR="005D5B9F" w:rsidRDefault="005D5B9F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B9F" w:rsidRDefault="005D5B9F" w:rsidP="00236759">
      <w:pPr>
        <w:spacing w:after="0" w:line="240" w:lineRule="auto"/>
      </w:pPr>
      <w:r>
        <w:separator/>
      </w:r>
    </w:p>
  </w:footnote>
  <w:footnote w:type="continuationSeparator" w:id="0">
    <w:p w:rsidR="005D5B9F" w:rsidRDefault="005D5B9F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AB6C29">
        <w:pPr>
          <w:pStyle w:val="a5"/>
          <w:jc w:val="center"/>
        </w:pPr>
        <w:r>
          <w:fldChar w:fldCharType="begin"/>
        </w:r>
        <w:r w:rsidR="00236759">
          <w:instrText>PAGE   \* MERGEFORMAT</w:instrText>
        </w:r>
        <w:r>
          <w:fldChar w:fldCharType="separate"/>
        </w:r>
        <w:r w:rsidR="00DC499F">
          <w:rPr>
            <w:noProof/>
          </w:rPr>
          <w:t>2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F8D"/>
    <w:rsid w:val="00043F32"/>
    <w:rsid w:val="00236759"/>
    <w:rsid w:val="00304724"/>
    <w:rsid w:val="003F0987"/>
    <w:rsid w:val="005A501F"/>
    <w:rsid w:val="005D28C8"/>
    <w:rsid w:val="005D5B9F"/>
    <w:rsid w:val="005E551A"/>
    <w:rsid w:val="006342D7"/>
    <w:rsid w:val="00681016"/>
    <w:rsid w:val="006F4BF7"/>
    <w:rsid w:val="006F7C86"/>
    <w:rsid w:val="00756621"/>
    <w:rsid w:val="007749FD"/>
    <w:rsid w:val="00853814"/>
    <w:rsid w:val="009364F6"/>
    <w:rsid w:val="009577F8"/>
    <w:rsid w:val="00AB6C29"/>
    <w:rsid w:val="00C3106A"/>
    <w:rsid w:val="00C4347A"/>
    <w:rsid w:val="00C67BE0"/>
    <w:rsid w:val="00DA39BB"/>
    <w:rsid w:val="00DC499F"/>
    <w:rsid w:val="00DD3E16"/>
    <w:rsid w:val="00DD4F8D"/>
    <w:rsid w:val="00E859BF"/>
    <w:rsid w:val="00E9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4D57"/>
  <w15:docId w15:val="{705D5ADF-31F2-4CC3-B043-D0ED9AC4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ЗДВР</cp:lastModifiedBy>
  <cp:revision>6</cp:revision>
  <dcterms:created xsi:type="dcterms:W3CDTF">2022-11-28T16:28:00Z</dcterms:created>
  <dcterms:modified xsi:type="dcterms:W3CDTF">2023-07-12T06:13:00Z</dcterms:modified>
</cp:coreProperties>
</file>